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9D" w:rsidRDefault="00F25B9D" w:rsidP="00F25B9D">
      <w:pPr>
        <w:pStyle w:val="1"/>
      </w:pPr>
      <w:r>
        <w:rPr>
          <w:caps/>
        </w:rPr>
        <w:t>МУНИЦИПАЛЬНАЯ избирательная комиссия ПАЛОЧКИНСКОГО СЕЛЬСКОГО ПОСЕЛЕНИЯ</w:t>
      </w:r>
    </w:p>
    <w:p w:rsidR="00F25B9D" w:rsidRDefault="00F25B9D" w:rsidP="00F25B9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F25B9D" w:rsidRDefault="00F25B9D" w:rsidP="00F25B9D"/>
    <w:tbl>
      <w:tblPr>
        <w:tblW w:w="0" w:type="auto"/>
        <w:tblLook w:val="0000"/>
      </w:tblPr>
      <w:tblGrid>
        <w:gridCol w:w="3182"/>
        <w:gridCol w:w="3214"/>
        <w:gridCol w:w="3175"/>
      </w:tblGrid>
      <w:tr w:rsidR="00F25B9D" w:rsidTr="00321066">
        <w:tc>
          <w:tcPr>
            <w:tcW w:w="3284" w:type="dxa"/>
          </w:tcPr>
          <w:p w:rsidR="00F25B9D" w:rsidRDefault="00F25B9D" w:rsidP="0032106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 августа  2017  г.</w:t>
            </w:r>
          </w:p>
        </w:tc>
        <w:tc>
          <w:tcPr>
            <w:tcW w:w="3285" w:type="dxa"/>
          </w:tcPr>
          <w:p w:rsidR="00F25B9D" w:rsidRDefault="00F25B9D" w:rsidP="003210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F25B9D" w:rsidRDefault="00F25B9D" w:rsidP="0032106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F25B9D" w:rsidRDefault="00F25B9D" w:rsidP="003210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F25B9D" w:rsidRDefault="00F25B9D" w:rsidP="0032106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04/21</w:t>
            </w:r>
          </w:p>
        </w:tc>
      </w:tr>
    </w:tbl>
    <w:p w:rsidR="00F25B9D" w:rsidRDefault="00F25B9D" w:rsidP="00F25B9D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F25B9D" w:rsidTr="00321066">
        <w:tc>
          <w:tcPr>
            <w:tcW w:w="9854" w:type="dxa"/>
          </w:tcPr>
          <w:p w:rsidR="00F25B9D" w:rsidRDefault="00F25B9D" w:rsidP="0032106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Палочкинского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семимандатному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Бузуевой</w:t>
            </w:r>
            <w:proofErr w:type="spellEnd"/>
            <w:r>
              <w:rPr>
                <w:b/>
                <w:sz w:val="28"/>
                <w:szCs w:val="20"/>
              </w:rPr>
              <w:t xml:space="preserve"> Татьяны Александровны</w:t>
            </w:r>
          </w:p>
          <w:p w:rsidR="00F25B9D" w:rsidRDefault="00F25B9D" w:rsidP="00321066">
            <w:pPr>
              <w:pStyle w:val="1"/>
              <w:rPr>
                <w:szCs w:val="20"/>
              </w:rPr>
            </w:pPr>
          </w:p>
        </w:tc>
      </w:tr>
    </w:tbl>
    <w:p w:rsidR="00F25B9D" w:rsidRDefault="00F25B9D" w:rsidP="00F25B9D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F25B9D" w:rsidRDefault="00F25B9D" w:rsidP="00F25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Бузуевой</w:t>
      </w:r>
      <w:proofErr w:type="spellEnd"/>
      <w:r>
        <w:rPr>
          <w:sz w:val="28"/>
          <w:szCs w:val="28"/>
        </w:rPr>
        <w:t xml:space="preserve"> Татьяной Александровной, </w:t>
      </w:r>
    </w:p>
    <w:p w:rsidR="00F25B9D" w:rsidRDefault="00F25B9D" w:rsidP="00F25B9D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F25B9D" w:rsidRDefault="00F25B9D" w:rsidP="00F25B9D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Палочкинского</w:t>
      </w:r>
      <w:proofErr w:type="spellEnd"/>
      <w:r>
        <w:rPr>
          <w:b/>
        </w:rPr>
        <w:t xml:space="preserve"> сельского поселения решила:</w:t>
      </w:r>
    </w:p>
    <w:p w:rsidR="00F25B9D" w:rsidRDefault="00F25B9D" w:rsidP="00F25B9D">
      <w:pPr>
        <w:autoSpaceDE w:val="0"/>
        <w:autoSpaceDN w:val="0"/>
        <w:adjustRightInd w:val="0"/>
        <w:jc w:val="both"/>
        <w:rPr>
          <w:bCs/>
        </w:rPr>
      </w:pPr>
    </w:p>
    <w:p w:rsidR="00F25B9D" w:rsidRDefault="00F25B9D" w:rsidP="00F25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Палочкинского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Бузуеву</w:t>
      </w:r>
      <w:proofErr w:type="spellEnd"/>
      <w:r>
        <w:rPr>
          <w:sz w:val="28"/>
          <w:szCs w:val="28"/>
        </w:rPr>
        <w:t xml:space="preserve"> Татьяну Александровну, дата рождения – 13 января 1989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с. Палочка,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10 августа  2017 года в 16 часов 50  минут</w:t>
      </w:r>
      <w:proofErr w:type="gramEnd"/>
      <w:r>
        <w:rPr>
          <w:sz w:val="28"/>
          <w:szCs w:val="28"/>
        </w:rPr>
        <w:t>.</w:t>
      </w:r>
    </w:p>
    <w:p w:rsidR="00F25B9D" w:rsidRDefault="00F25B9D" w:rsidP="00F25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Бузуевой</w:t>
      </w:r>
      <w:proofErr w:type="spellEnd"/>
      <w:r>
        <w:rPr>
          <w:sz w:val="28"/>
          <w:szCs w:val="28"/>
        </w:rPr>
        <w:t xml:space="preserve"> Татьяне Александровне  удостоверение о регистрации установленного образца.</w:t>
      </w:r>
    </w:p>
    <w:p w:rsidR="00F25B9D" w:rsidRDefault="00F25B9D" w:rsidP="00F25B9D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F25B9D" w:rsidRPr="00290743" w:rsidRDefault="00F25B9D" w:rsidP="00F25B9D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F25B9D" w:rsidRDefault="00F25B9D" w:rsidP="00F25B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5B9D" w:rsidRDefault="00F25B9D" w:rsidP="00F25B9D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F25B9D" w:rsidTr="00321066">
        <w:trPr>
          <w:jc w:val="center"/>
        </w:trPr>
        <w:tc>
          <w:tcPr>
            <w:tcW w:w="4317" w:type="dxa"/>
          </w:tcPr>
          <w:p w:rsidR="00F25B9D" w:rsidRDefault="00F25B9D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F25B9D" w:rsidRDefault="00F25B9D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F25B9D" w:rsidRDefault="00F25B9D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F25B9D" w:rsidRDefault="00F25B9D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F25B9D" w:rsidRDefault="00F25B9D" w:rsidP="0032106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F25B9D" w:rsidTr="00321066">
        <w:trPr>
          <w:jc w:val="center"/>
        </w:trPr>
        <w:tc>
          <w:tcPr>
            <w:tcW w:w="4317" w:type="dxa"/>
          </w:tcPr>
          <w:p w:rsidR="00F25B9D" w:rsidRDefault="00F25B9D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F25B9D" w:rsidRDefault="00F25B9D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F25B9D" w:rsidRDefault="00F25B9D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F25B9D" w:rsidRDefault="00F25B9D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B03E8" w:rsidRDefault="000B03E8"/>
    <w:sectPr w:rsidR="000B03E8" w:rsidSect="000B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3989"/>
    <w:rsid w:val="000B03E8"/>
    <w:rsid w:val="001A7D4B"/>
    <w:rsid w:val="002755F5"/>
    <w:rsid w:val="003E4BD0"/>
    <w:rsid w:val="00514E51"/>
    <w:rsid w:val="006A6C26"/>
    <w:rsid w:val="0082544E"/>
    <w:rsid w:val="00A93CD6"/>
    <w:rsid w:val="00AA54D0"/>
    <w:rsid w:val="00B63989"/>
    <w:rsid w:val="00CB2A40"/>
    <w:rsid w:val="00CE237E"/>
    <w:rsid w:val="00F2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B9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25B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5B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B9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5B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5B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F25B9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25B9D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>Home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2017-08-10T10:38:00Z</dcterms:created>
  <dcterms:modified xsi:type="dcterms:W3CDTF">2017-08-10T10:38:00Z</dcterms:modified>
</cp:coreProperties>
</file>